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9A" w:rsidRPr="003D55B1" w:rsidRDefault="0031679A" w:rsidP="0031679A">
      <w:pPr>
        <w:rPr>
          <w:b/>
        </w:rPr>
      </w:pPr>
      <w:r w:rsidRPr="003D55B1">
        <w:rPr>
          <w:b/>
        </w:rPr>
        <w:t>Ötletbörze - Rendhagyó órák a cirkuszban</w:t>
      </w:r>
    </w:p>
    <w:p w:rsidR="0031679A" w:rsidRDefault="0031679A"/>
    <w:p w:rsidR="0031679A" w:rsidRDefault="0031679A"/>
    <w:p w:rsidR="0031679A" w:rsidRPr="0031679A" w:rsidRDefault="003E51F5" w:rsidP="0031679A">
      <w:pPr>
        <w:jc w:val="center"/>
        <w:rPr>
          <w:i/>
        </w:rPr>
      </w:pPr>
      <w:r>
        <w:rPr>
          <w:i/>
        </w:rPr>
        <w:t>„</w:t>
      </w:r>
      <w:r w:rsidR="0031679A" w:rsidRPr="0031679A">
        <w:rPr>
          <w:i/>
        </w:rPr>
        <w:t>Cirkuszművészettetel oktási, nevelési célok eléréséért projekt.</w:t>
      </w:r>
      <w:r>
        <w:rPr>
          <w:i/>
        </w:rPr>
        <w:t>”</w:t>
      </w:r>
    </w:p>
    <w:p w:rsidR="0031679A" w:rsidRDefault="0031679A" w:rsidP="0031679A">
      <w:pPr>
        <w:jc w:val="center"/>
      </w:pPr>
    </w:p>
    <w:p w:rsidR="0031679A" w:rsidRDefault="0031679A" w:rsidP="0031679A">
      <w:r>
        <w:t>Pályázati űrlap:</w:t>
      </w:r>
    </w:p>
    <w:p w:rsidR="0031679A" w:rsidRDefault="0031679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9"/>
        <w:gridCol w:w="2232"/>
        <w:gridCol w:w="2026"/>
        <w:gridCol w:w="2129"/>
      </w:tblGrid>
      <w:tr w:rsidR="0031679A" w:rsidTr="0031679A">
        <w:tc>
          <w:tcPr>
            <w:tcW w:w="8516" w:type="dxa"/>
            <w:gridSpan w:val="4"/>
          </w:tcPr>
          <w:p w:rsidR="0031679A" w:rsidRPr="0031679A" w:rsidRDefault="0031679A" w:rsidP="0031679A">
            <w:pPr>
              <w:jc w:val="center"/>
              <w:rPr>
                <w:b/>
              </w:rPr>
            </w:pPr>
            <w:r w:rsidRPr="0031679A">
              <w:rPr>
                <w:b/>
              </w:rPr>
              <w:t>Pályázó:</w:t>
            </w:r>
          </w:p>
        </w:tc>
      </w:tr>
      <w:tr w:rsidR="0031679A" w:rsidTr="0031679A">
        <w:tc>
          <w:tcPr>
            <w:tcW w:w="2129" w:type="dxa"/>
          </w:tcPr>
          <w:p w:rsidR="0031679A" w:rsidRDefault="0031679A" w:rsidP="0031679A">
            <w:r>
              <w:t xml:space="preserve">Neve: </w:t>
            </w:r>
          </w:p>
        </w:tc>
        <w:tc>
          <w:tcPr>
            <w:tcW w:w="6387" w:type="dxa"/>
            <w:gridSpan w:val="3"/>
          </w:tcPr>
          <w:p w:rsidR="0031679A" w:rsidRDefault="0031679A" w:rsidP="0031679A"/>
        </w:tc>
      </w:tr>
      <w:tr w:rsidR="0031679A" w:rsidTr="0031679A">
        <w:tc>
          <w:tcPr>
            <w:tcW w:w="2129" w:type="dxa"/>
          </w:tcPr>
          <w:p w:rsidR="0031679A" w:rsidRDefault="0031679A" w:rsidP="0031679A">
            <w:r>
              <w:t xml:space="preserve">Elérhetősége: </w:t>
            </w:r>
          </w:p>
        </w:tc>
        <w:tc>
          <w:tcPr>
            <w:tcW w:w="2232" w:type="dxa"/>
          </w:tcPr>
          <w:p w:rsidR="0031679A" w:rsidRDefault="0031679A" w:rsidP="0031679A"/>
        </w:tc>
        <w:tc>
          <w:tcPr>
            <w:tcW w:w="2026" w:type="dxa"/>
          </w:tcPr>
          <w:p w:rsidR="0031679A" w:rsidRDefault="0031679A" w:rsidP="0031679A">
            <w:r>
              <w:t>Email:</w:t>
            </w:r>
          </w:p>
        </w:tc>
        <w:tc>
          <w:tcPr>
            <w:tcW w:w="2129" w:type="dxa"/>
          </w:tcPr>
          <w:p w:rsidR="0031679A" w:rsidRDefault="0031679A" w:rsidP="0031679A"/>
        </w:tc>
      </w:tr>
      <w:tr w:rsidR="0031679A" w:rsidTr="0031679A">
        <w:tc>
          <w:tcPr>
            <w:tcW w:w="2129" w:type="dxa"/>
          </w:tcPr>
          <w:p w:rsidR="0031679A" w:rsidRDefault="0031679A" w:rsidP="0031679A"/>
        </w:tc>
        <w:tc>
          <w:tcPr>
            <w:tcW w:w="2232" w:type="dxa"/>
          </w:tcPr>
          <w:p w:rsidR="0031679A" w:rsidRDefault="0031679A" w:rsidP="0031679A"/>
        </w:tc>
        <w:tc>
          <w:tcPr>
            <w:tcW w:w="2026" w:type="dxa"/>
          </w:tcPr>
          <w:p w:rsidR="0031679A" w:rsidRDefault="0031679A" w:rsidP="0031679A">
            <w:r>
              <w:t xml:space="preserve">Telefon: </w:t>
            </w:r>
          </w:p>
        </w:tc>
        <w:tc>
          <w:tcPr>
            <w:tcW w:w="2129" w:type="dxa"/>
          </w:tcPr>
          <w:p w:rsidR="0031679A" w:rsidRDefault="0031679A" w:rsidP="0031679A"/>
        </w:tc>
      </w:tr>
      <w:tr w:rsidR="0031679A" w:rsidTr="0031679A">
        <w:tc>
          <w:tcPr>
            <w:tcW w:w="2129" w:type="dxa"/>
          </w:tcPr>
          <w:p w:rsidR="0031679A" w:rsidRDefault="003E51F5" w:rsidP="0031679A">
            <w:r>
              <w:t xml:space="preserve">Benyujtás időpontja: </w:t>
            </w:r>
          </w:p>
        </w:tc>
        <w:tc>
          <w:tcPr>
            <w:tcW w:w="2232" w:type="dxa"/>
          </w:tcPr>
          <w:p w:rsidR="0031679A" w:rsidRDefault="0031679A" w:rsidP="0031679A"/>
        </w:tc>
        <w:tc>
          <w:tcPr>
            <w:tcW w:w="2026" w:type="dxa"/>
          </w:tcPr>
          <w:p w:rsidR="0031679A" w:rsidRDefault="003E51F5" w:rsidP="0031679A">
            <w:r>
              <w:t>Beérkezés időpontja</w:t>
            </w:r>
            <w:r w:rsidR="003D55B1">
              <w:t xml:space="preserve"> (az ügyintéző tölti ki)</w:t>
            </w:r>
            <w:r>
              <w:t xml:space="preserve">: </w:t>
            </w:r>
          </w:p>
        </w:tc>
        <w:tc>
          <w:tcPr>
            <w:tcW w:w="2129" w:type="dxa"/>
          </w:tcPr>
          <w:p w:rsidR="0031679A" w:rsidRDefault="0031679A" w:rsidP="0031679A"/>
        </w:tc>
      </w:tr>
    </w:tbl>
    <w:p w:rsidR="0031679A" w:rsidRDefault="0031679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03"/>
        <w:gridCol w:w="2204"/>
        <w:gridCol w:w="2000"/>
        <w:gridCol w:w="2109"/>
      </w:tblGrid>
      <w:tr w:rsidR="0031679A" w:rsidTr="0031679A">
        <w:tc>
          <w:tcPr>
            <w:tcW w:w="8516" w:type="dxa"/>
            <w:gridSpan w:val="4"/>
          </w:tcPr>
          <w:p w:rsidR="0031679A" w:rsidRPr="0031679A" w:rsidRDefault="0031679A" w:rsidP="0031679A">
            <w:pPr>
              <w:jc w:val="center"/>
              <w:rPr>
                <w:b/>
              </w:rPr>
            </w:pPr>
            <w:r w:rsidRPr="0031679A">
              <w:rPr>
                <w:b/>
              </w:rPr>
              <w:t>Pályázat:</w:t>
            </w:r>
          </w:p>
        </w:tc>
      </w:tr>
      <w:tr w:rsidR="0031679A" w:rsidTr="0031679A">
        <w:tc>
          <w:tcPr>
            <w:tcW w:w="2203" w:type="dxa"/>
          </w:tcPr>
          <w:p w:rsidR="0031679A" w:rsidRDefault="0031679A" w:rsidP="0031679A">
            <w:r>
              <w:t>Címe:</w:t>
            </w:r>
          </w:p>
        </w:tc>
        <w:tc>
          <w:tcPr>
            <w:tcW w:w="6313" w:type="dxa"/>
            <w:gridSpan w:val="3"/>
          </w:tcPr>
          <w:p w:rsidR="0031679A" w:rsidRDefault="0031679A" w:rsidP="0031679A"/>
        </w:tc>
      </w:tr>
      <w:tr w:rsidR="0031679A" w:rsidTr="0031679A">
        <w:tc>
          <w:tcPr>
            <w:tcW w:w="2203" w:type="dxa"/>
          </w:tcPr>
          <w:p w:rsidR="0031679A" w:rsidRDefault="0031679A" w:rsidP="0031679A">
            <w:r>
              <w:t>Kategória :</w:t>
            </w:r>
          </w:p>
        </w:tc>
        <w:tc>
          <w:tcPr>
            <w:tcW w:w="2204" w:type="dxa"/>
          </w:tcPr>
          <w:p w:rsidR="0031679A" w:rsidRDefault="0031679A" w:rsidP="0031679A"/>
          <w:p w:rsidR="0031679A" w:rsidRDefault="003D55B1" w:rsidP="0031679A">
            <w:pPr>
              <w:jc w:val="center"/>
            </w:pPr>
            <w:proofErr w:type="gramStart"/>
            <w:r>
              <w:t>a.</w:t>
            </w:r>
            <w:proofErr w:type="gramEnd"/>
            <w:r>
              <w:t xml:space="preserve">) </w:t>
            </w:r>
            <w:proofErr w:type="gramStart"/>
            <w:r w:rsidR="0031679A">
              <w:t>Egyéni</w:t>
            </w:r>
            <w:proofErr w:type="gramEnd"/>
            <w:r w:rsidR="0031679A">
              <w:t xml:space="preserve"> /Családi</w:t>
            </w:r>
          </w:p>
        </w:tc>
        <w:tc>
          <w:tcPr>
            <w:tcW w:w="2000" w:type="dxa"/>
          </w:tcPr>
          <w:p w:rsidR="0031679A" w:rsidRDefault="0031679A" w:rsidP="0031679A">
            <w:pPr>
              <w:jc w:val="center"/>
            </w:pPr>
          </w:p>
          <w:p w:rsidR="0031679A" w:rsidRDefault="0031679A" w:rsidP="003D55B1">
            <w:pPr>
              <w:jc w:val="center"/>
            </w:pPr>
            <w:r>
              <w:t>b.</w:t>
            </w:r>
            <w:r w:rsidR="003D55B1">
              <w:t>)</w:t>
            </w:r>
            <w:r>
              <w:t xml:space="preserve"> Osztály</w:t>
            </w:r>
          </w:p>
        </w:tc>
        <w:tc>
          <w:tcPr>
            <w:tcW w:w="2109" w:type="dxa"/>
          </w:tcPr>
          <w:p w:rsidR="0031679A" w:rsidRDefault="0031679A" w:rsidP="0031679A">
            <w:pPr>
              <w:jc w:val="center"/>
            </w:pPr>
          </w:p>
          <w:p w:rsidR="0031679A" w:rsidRDefault="003D55B1" w:rsidP="0031679A">
            <w:pPr>
              <w:jc w:val="center"/>
            </w:pPr>
            <w:r>
              <w:t>c.)</w:t>
            </w:r>
            <w:r w:rsidR="0031679A">
              <w:t xml:space="preserve"> Pedagógus</w:t>
            </w:r>
          </w:p>
        </w:tc>
      </w:tr>
      <w:tr w:rsidR="0031679A" w:rsidTr="0031679A">
        <w:tc>
          <w:tcPr>
            <w:tcW w:w="2203" w:type="dxa"/>
          </w:tcPr>
          <w:p w:rsidR="0031679A" w:rsidRDefault="0031679A" w:rsidP="0031679A"/>
        </w:tc>
        <w:tc>
          <w:tcPr>
            <w:tcW w:w="2204" w:type="dxa"/>
          </w:tcPr>
          <w:p w:rsidR="0031679A" w:rsidRDefault="0031679A" w:rsidP="0031679A"/>
        </w:tc>
        <w:tc>
          <w:tcPr>
            <w:tcW w:w="2000" w:type="dxa"/>
          </w:tcPr>
          <w:p w:rsidR="0031679A" w:rsidRDefault="0031679A" w:rsidP="0031679A"/>
        </w:tc>
        <w:tc>
          <w:tcPr>
            <w:tcW w:w="2109" w:type="dxa"/>
          </w:tcPr>
          <w:p w:rsidR="0031679A" w:rsidRDefault="0031679A" w:rsidP="0031679A"/>
        </w:tc>
      </w:tr>
      <w:tr w:rsidR="0031679A" w:rsidTr="0031679A">
        <w:tc>
          <w:tcPr>
            <w:tcW w:w="2203" w:type="dxa"/>
          </w:tcPr>
          <w:p w:rsidR="0031679A" w:rsidRDefault="0031679A" w:rsidP="0031679A">
            <w:r>
              <w:t xml:space="preserve">Témakör/tananyag megjelölése: </w:t>
            </w:r>
          </w:p>
        </w:tc>
        <w:tc>
          <w:tcPr>
            <w:tcW w:w="6313" w:type="dxa"/>
            <w:gridSpan w:val="3"/>
          </w:tcPr>
          <w:p w:rsidR="0031679A" w:rsidRDefault="0031679A" w:rsidP="0031679A"/>
        </w:tc>
      </w:tr>
      <w:tr w:rsidR="003E51F5" w:rsidTr="00C804E0">
        <w:tc>
          <w:tcPr>
            <w:tcW w:w="2203" w:type="dxa"/>
          </w:tcPr>
          <w:p w:rsidR="003E51F5" w:rsidRDefault="003E51F5" w:rsidP="0031679A">
            <w:r>
              <w:t xml:space="preserve">Mely évfolyamon tanítják: </w:t>
            </w:r>
          </w:p>
        </w:tc>
        <w:tc>
          <w:tcPr>
            <w:tcW w:w="6313" w:type="dxa"/>
            <w:gridSpan w:val="3"/>
          </w:tcPr>
          <w:p w:rsidR="003E51F5" w:rsidRDefault="003E51F5" w:rsidP="0031679A"/>
        </w:tc>
      </w:tr>
      <w:tr w:rsidR="003E51F5" w:rsidTr="00C804E0">
        <w:tc>
          <w:tcPr>
            <w:tcW w:w="2203" w:type="dxa"/>
          </w:tcPr>
          <w:p w:rsidR="003E51F5" w:rsidRDefault="003E51F5" w:rsidP="0031679A">
            <w:r>
              <w:t>Hozzárendelt artista műsorszám</w:t>
            </w:r>
          </w:p>
          <w:p w:rsidR="003E51F5" w:rsidRDefault="003D55B1" w:rsidP="0031679A">
            <w:r>
              <w:t>z</w:t>
            </w:r>
            <w:r w:rsidR="003E51F5">
              <w:t xml:space="preserve">sánere: </w:t>
            </w:r>
          </w:p>
        </w:tc>
        <w:tc>
          <w:tcPr>
            <w:tcW w:w="6313" w:type="dxa"/>
            <w:gridSpan w:val="3"/>
          </w:tcPr>
          <w:p w:rsidR="003E51F5" w:rsidRDefault="003E51F5" w:rsidP="0031679A"/>
        </w:tc>
      </w:tr>
    </w:tbl>
    <w:p w:rsidR="0031679A" w:rsidRDefault="0031679A"/>
    <w:p w:rsidR="003E51F5" w:rsidRDefault="003E51F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516"/>
      </w:tblGrid>
      <w:tr w:rsidR="003E51F5" w:rsidTr="003E51F5">
        <w:tc>
          <w:tcPr>
            <w:tcW w:w="8516" w:type="dxa"/>
          </w:tcPr>
          <w:p w:rsidR="003E51F5" w:rsidRDefault="003D55B1">
            <w:r>
              <w:t>L</w:t>
            </w:r>
            <w:bookmarkStart w:id="0" w:name="_GoBack"/>
            <w:bookmarkEnd w:id="0"/>
            <w:r w:rsidR="003E51F5">
              <w:t xml:space="preserve">eírás: </w:t>
            </w:r>
          </w:p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</w:tc>
      </w:tr>
    </w:tbl>
    <w:p w:rsidR="003E51F5" w:rsidRDefault="003E51F5"/>
    <w:p w:rsidR="003E51F5" w:rsidRDefault="003E51F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516"/>
      </w:tblGrid>
      <w:tr w:rsidR="003E51F5" w:rsidTr="003E51F5">
        <w:trPr>
          <w:trHeight w:val="2545"/>
        </w:trPr>
        <w:tc>
          <w:tcPr>
            <w:tcW w:w="8516" w:type="dxa"/>
          </w:tcPr>
          <w:p w:rsidR="003E51F5" w:rsidRPr="003E51F5" w:rsidRDefault="003E51F5">
            <w:pPr>
              <w:rPr>
                <w:i/>
                <w:sz w:val="20"/>
                <w:szCs w:val="20"/>
              </w:rPr>
            </w:pPr>
            <w:r w:rsidRPr="003E51F5">
              <w:rPr>
                <w:i/>
                <w:sz w:val="20"/>
                <w:szCs w:val="20"/>
              </w:rPr>
              <w:t>Egyéb pályázat tudnivalók:</w:t>
            </w:r>
          </w:p>
          <w:p w:rsidR="003E51F5" w:rsidRPr="003E51F5" w:rsidRDefault="003E51F5">
            <w:pPr>
              <w:rPr>
                <w:i/>
                <w:sz w:val="20"/>
                <w:szCs w:val="20"/>
              </w:rPr>
            </w:pPr>
          </w:p>
          <w:p w:rsidR="003E51F5" w:rsidRPr="003D55B1" w:rsidRDefault="003E51F5" w:rsidP="003D55B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3D55B1">
              <w:rPr>
                <w:rFonts w:cs="Times New Roman"/>
                <w:i/>
                <w:sz w:val="20"/>
                <w:szCs w:val="20"/>
              </w:rPr>
              <w:t>A pályázó, a pályázati anyaga beadásával hozzájárul, hogy ötleté</w:t>
            </w:r>
            <w:r w:rsidR="003D55B1" w:rsidRPr="003D55B1">
              <w:rPr>
                <w:rFonts w:cs="Times New Roman"/>
                <w:i/>
                <w:sz w:val="20"/>
                <w:szCs w:val="20"/>
              </w:rPr>
              <w:t>t részben vagy egészben a Fővárosi Nagycirk</w:t>
            </w:r>
            <w:r w:rsidRPr="003D55B1">
              <w:rPr>
                <w:rFonts w:cs="Times New Roman"/>
                <w:i/>
                <w:sz w:val="20"/>
                <w:szCs w:val="20"/>
              </w:rPr>
              <w:t>u</w:t>
            </w:r>
            <w:r w:rsidR="003D55B1" w:rsidRPr="003D55B1">
              <w:rPr>
                <w:rFonts w:cs="Times New Roman"/>
                <w:i/>
                <w:sz w:val="20"/>
                <w:szCs w:val="20"/>
              </w:rPr>
              <w:t>sz</w:t>
            </w:r>
            <w:r w:rsidRPr="003D55B1">
              <w:rPr>
                <w:rFonts w:cs="Times New Roman"/>
                <w:i/>
                <w:sz w:val="20"/>
                <w:szCs w:val="20"/>
              </w:rPr>
              <w:t>ban felhasználják, más ötletekkel, vagy korábban megkezdett szakmai tervekkel összesítve a magyar oktatási rendszer segítése érdekében felhasználásra kerüljön.</w:t>
            </w:r>
          </w:p>
          <w:p w:rsidR="003E51F5" w:rsidRPr="003D55B1" w:rsidRDefault="003D55B1" w:rsidP="003D55B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A p</w:t>
            </w:r>
            <w:r w:rsidR="003E51F5" w:rsidRPr="003D55B1">
              <w:rPr>
                <w:rFonts w:cs="Times New Roman"/>
                <w:i/>
                <w:sz w:val="20"/>
                <w:szCs w:val="20"/>
              </w:rPr>
              <w:t>ályázatok</w:t>
            </w:r>
            <w:r>
              <w:rPr>
                <w:rFonts w:cs="Times New Roman"/>
                <w:i/>
                <w:sz w:val="20"/>
                <w:szCs w:val="20"/>
              </w:rPr>
              <w:t>, ötletek</w:t>
            </w:r>
            <w:r w:rsidR="003E51F5" w:rsidRPr="003D55B1">
              <w:rPr>
                <w:rFonts w:cs="Times New Roman"/>
                <w:i/>
                <w:sz w:val="20"/>
                <w:szCs w:val="20"/>
              </w:rPr>
              <w:t xml:space="preserve"> után semminemű jogdíj nem jár.</w:t>
            </w:r>
          </w:p>
          <w:p w:rsidR="003E51F5" w:rsidRPr="003D55B1" w:rsidRDefault="003E51F5" w:rsidP="003D55B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3D55B1">
              <w:rPr>
                <w:rFonts w:cs="Times New Roman"/>
                <w:i/>
                <w:sz w:val="20"/>
                <w:szCs w:val="20"/>
              </w:rPr>
              <w:t>Tudományos szintű munkák publikálásra kerülhetnek, a szerző nevének és a források megjelölésével. </w:t>
            </w:r>
            <w:proofErr w:type="gramStart"/>
            <w:r w:rsidRPr="003D55B1">
              <w:rPr>
                <w:rFonts w:cs="Times New Roman"/>
                <w:i/>
                <w:sz w:val="20"/>
                <w:szCs w:val="20"/>
              </w:rPr>
              <w:t>A</w:t>
            </w:r>
            <w:proofErr w:type="gramEnd"/>
            <w:r w:rsidRPr="003D55B1">
              <w:rPr>
                <w:rFonts w:cs="Times New Roman"/>
                <w:i/>
                <w:sz w:val="20"/>
                <w:szCs w:val="20"/>
              </w:rPr>
              <w:t xml:space="preserve"> pályázati ötleteket a kiíró összevonha</w:t>
            </w:r>
            <w:r w:rsidR="003D55B1" w:rsidRPr="003D55B1">
              <w:rPr>
                <w:rFonts w:cs="Times New Roman"/>
                <w:i/>
                <w:sz w:val="20"/>
                <w:szCs w:val="20"/>
              </w:rPr>
              <w:t>t</w:t>
            </w:r>
            <w:r w:rsidRPr="003D55B1">
              <w:rPr>
                <w:rFonts w:cs="Times New Roman"/>
                <w:i/>
                <w:sz w:val="20"/>
                <w:szCs w:val="20"/>
              </w:rPr>
              <w:t>ja</w:t>
            </w:r>
            <w:r w:rsidR="003D55B1" w:rsidRPr="003D55B1">
              <w:rPr>
                <w:rFonts w:cs="Times New Roman"/>
                <w:i/>
                <w:sz w:val="20"/>
                <w:szCs w:val="20"/>
              </w:rPr>
              <w:t xml:space="preserve">. </w:t>
            </w:r>
          </w:p>
          <w:p w:rsidR="003E51F5" w:rsidRPr="003E51F5" w:rsidRDefault="003E51F5" w:rsidP="003E51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  <w:p w:rsidR="003E51F5" w:rsidRDefault="003E51F5"/>
        </w:tc>
      </w:tr>
    </w:tbl>
    <w:p w:rsidR="003E51F5" w:rsidRDefault="003E51F5"/>
    <w:p w:rsidR="003E51F5" w:rsidRDefault="003E51F5"/>
    <w:p w:rsidR="003E51F5" w:rsidRDefault="003E51F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3E51F5" w:rsidTr="003E51F5">
        <w:tc>
          <w:tcPr>
            <w:tcW w:w="2129" w:type="dxa"/>
          </w:tcPr>
          <w:p w:rsidR="003E51F5" w:rsidRDefault="003E51F5">
            <w:r>
              <w:t xml:space="preserve">Aláírás: </w:t>
            </w:r>
          </w:p>
        </w:tc>
        <w:tc>
          <w:tcPr>
            <w:tcW w:w="2129" w:type="dxa"/>
          </w:tcPr>
          <w:p w:rsidR="003E51F5" w:rsidRDefault="003E51F5"/>
        </w:tc>
        <w:tc>
          <w:tcPr>
            <w:tcW w:w="2129" w:type="dxa"/>
          </w:tcPr>
          <w:p w:rsidR="003E51F5" w:rsidRDefault="003E51F5">
            <w:r>
              <w:t xml:space="preserve">Dátum: </w:t>
            </w:r>
          </w:p>
        </w:tc>
        <w:tc>
          <w:tcPr>
            <w:tcW w:w="2129" w:type="dxa"/>
          </w:tcPr>
          <w:p w:rsidR="003E51F5" w:rsidRDefault="003E51F5"/>
        </w:tc>
      </w:tr>
    </w:tbl>
    <w:p w:rsidR="003E51F5" w:rsidRDefault="003E51F5"/>
    <w:sectPr w:rsidR="003E51F5" w:rsidSect="00A64C3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9A"/>
    <w:rsid w:val="0031679A"/>
    <w:rsid w:val="003D55B1"/>
    <w:rsid w:val="003E51F5"/>
    <w:rsid w:val="00A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1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5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1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helica</dc:creator>
  <cp:lastModifiedBy>Tari Sarolta</cp:lastModifiedBy>
  <cp:revision>2</cp:revision>
  <dcterms:created xsi:type="dcterms:W3CDTF">2016-03-06T17:12:00Z</dcterms:created>
  <dcterms:modified xsi:type="dcterms:W3CDTF">2016-03-06T17:12:00Z</dcterms:modified>
</cp:coreProperties>
</file>